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75F" w:rsidRPr="0007575F" w:rsidRDefault="0007575F" w:rsidP="0007575F">
      <w:pPr>
        <w:shd w:val="clear" w:color="auto" w:fill="FFFFFF"/>
        <w:spacing w:before="100" w:beforeAutospacing="1" w:after="0" w:line="240" w:lineRule="auto"/>
        <w:ind w:firstLine="300"/>
        <w:jc w:val="center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07575F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Сведения о доходах, расходах, об имуществе и обязательствах имущественного характера лиц, замещающих муниципальные должности, должности муниципальной службы администрации </w:t>
      </w:r>
      <w:proofErr w:type="spellStart"/>
      <w:r w:rsidRPr="0007575F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Клязьминского</w:t>
      </w:r>
      <w:proofErr w:type="spellEnd"/>
      <w:r w:rsidRPr="0007575F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сельского поселения, и членов их семей за период с 01.01.2015г. по 31.12.2015г.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1404"/>
        <w:gridCol w:w="1605"/>
        <w:gridCol w:w="2348"/>
        <w:gridCol w:w="839"/>
        <w:gridCol w:w="1266"/>
        <w:gridCol w:w="1437"/>
      </w:tblGrid>
      <w:tr w:rsidR="0007575F" w:rsidRPr="0007575F" w:rsidTr="0007575F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Фамилия,имя,отчество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Общая сумма декларированного годового дохода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 (вид. марка)</w:t>
            </w:r>
          </w:p>
        </w:tc>
      </w:tr>
      <w:tr w:rsidR="0007575F" w:rsidRPr="0007575F" w:rsidTr="0007575F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07575F" w:rsidRPr="0007575F" w:rsidTr="0007575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Коростелев Юрий Леонидович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Глава </w:t>
            </w:r>
            <w:proofErr w:type="spellStart"/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Клязьминского</w:t>
            </w:r>
            <w:proofErr w:type="spellEnd"/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 сельского поселения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611505.19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Земельный участок</w:t>
            </w: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br/>
              <w:t>Земельный участок (общая совместная собственность ТОО «</w:t>
            </w:r>
            <w:proofErr w:type="spellStart"/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Санниковское</w:t>
            </w:r>
            <w:proofErr w:type="spellEnd"/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»)</w:t>
            </w: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br/>
              <w:t>Дом</w:t>
            </w: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4000</w:t>
            </w: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br/>
              <w:t>52000</w:t>
            </w: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br/>
            </w: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br/>
            </w: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br/>
            </w: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br/>
              <w:t>100,9</w:t>
            </w: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br/>
              <w:t>38,4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br/>
            </w: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br/>
            </w: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br/>
            </w: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Автомобиль легковой ВАЗ 21101</w:t>
            </w: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br/>
              <w:t>Автомобиль легковой KIA-CEPATO</w:t>
            </w: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br/>
              <w:t>Трактор Т-25</w:t>
            </w:r>
          </w:p>
        </w:tc>
      </w:tr>
      <w:tr w:rsidR="0007575F" w:rsidRPr="0007575F" w:rsidTr="0007575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148548.56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Земельный участок</w:t>
            </w: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br/>
              <w:t>Земельный участок</w:t>
            </w: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br/>
              <w:t>Земельный участок</w:t>
            </w: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br/>
              <w:t>Земельный участок</w:t>
            </w: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br/>
              <w:t>Земельный участок</w:t>
            </w: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br/>
              <w:t>Земельный участок (общая совместная собственность ТОО «</w:t>
            </w:r>
            <w:proofErr w:type="spellStart"/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Санниковское</w:t>
            </w:r>
            <w:proofErr w:type="spellEnd"/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2400</w:t>
            </w: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br/>
              <w:t>4200</w:t>
            </w: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br/>
              <w:t>4100</w:t>
            </w: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br/>
              <w:t>1500</w:t>
            </w: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br/>
              <w:t>2600</w:t>
            </w: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br/>
              <w:t>52000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7575F" w:rsidRPr="0007575F" w:rsidTr="0007575F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Молодцова</w:t>
            </w:r>
            <w:proofErr w:type="spellEnd"/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 Наталья Борисовна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Специалист 1 категории, </w:t>
            </w:r>
            <w:proofErr w:type="spellStart"/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и.о</w:t>
            </w:r>
            <w:proofErr w:type="spellEnd"/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. заместителя главы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531575,51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7575F" w:rsidRPr="0007575F" w:rsidTr="0007575F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 1/4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9,625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07575F" w:rsidRPr="0007575F" w:rsidTr="0007575F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 1/4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9,625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07575F" w:rsidRPr="0007575F" w:rsidTr="0007575F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07575F" w:rsidRPr="0007575F" w:rsidTr="0007575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Фуфлыгина</w:t>
            </w:r>
            <w:proofErr w:type="spellEnd"/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 Лариса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Главный специалист по вопросам имущественных и земельных отношений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263876,18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Жилой дом 1/2 доля(в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189,4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7575F" w:rsidRPr="0007575F" w:rsidTr="0007575F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152299,60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4845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Автомобиль легковой Лада Приора</w:t>
            </w: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br/>
              <w:t>Трактор Т- 40 А</w:t>
            </w: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br/>
              <w:t>Трактор Т- 40 А</w:t>
            </w:r>
          </w:p>
        </w:tc>
      </w:tr>
      <w:tr w:rsidR="0007575F" w:rsidRPr="0007575F" w:rsidTr="0007575F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Жилой дом 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189,4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07575F" w:rsidRPr="0007575F" w:rsidTr="0007575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363,30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Жилой дом 1/2 доля(в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189,4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7575F" w:rsidRPr="0007575F" w:rsidTr="0007575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Сосенкова</w:t>
            </w:r>
            <w:proofErr w:type="spellEnd"/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 Оксана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Главный специалист по вопросам имущественных и земельных отношений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256590,22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 1/2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Автомобиль легковой </w:t>
            </w:r>
            <w:proofErr w:type="spellStart"/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Шевролет</w:t>
            </w:r>
            <w:proofErr w:type="spellEnd"/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 кобальт</w:t>
            </w:r>
          </w:p>
        </w:tc>
      </w:tr>
      <w:tr w:rsidR="0007575F" w:rsidRPr="0007575F" w:rsidTr="0007575F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232736,45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Земельный участок, долевая собственность, доля в праве пропорционально размеру общей площади помещения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Трактор Т- 40 А</w:t>
            </w:r>
          </w:p>
        </w:tc>
      </w:tr>
      <w:tr w:rsidR="0007575F" w:rsidRPr="0007575F" w:rsidTr="0007575F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07575F" w:rsidRPr="0007575F" w:rsidTr="0007575F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 1/2 доля( 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07575F" w:rsidRPr="0007575F" w:rsidTr="0007575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 1/2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07575F" w:rsidRPr="0007575F" w:rsidTr="0007575F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Дериглазова</w:t>
            </w:r>
            <w:proofErr w:type="spellEnd"/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 Оксана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157474,52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7575F" w:rsidRPr="0007575F" w:rsidTr="0007575F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 1/2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07575F" w:rsidRPr="0007575F" w:rsidTr="0007575F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544411,48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Автомобиль легковой NISSAN TIIDA</w:t>
            </w:r>
          </w:p>
        </w:tc>
      </w:tr>
      <w:tr w:rsidR="0007575F" w:rsidRPr="0007575F" w:rsidTr="0007575F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 1/2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07575F" w:rsidRPr="0007575F" w:rsidTr="0007575F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07575F" w:rsidRPr="0007575F" w:rsidTr="0007575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 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07575F" w:rsidRPr="0007575F" w:rsidTr="0007575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 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07575F" w:rsidRPr="0007575F" w:rsidTr="0007575F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Зотова Ирина Вадимовна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Специалист 1 категории, бухгалтер, </w:t>
            </w:r>
            <w:proofErr w:type="spellStart"/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и.о</w:t>
            </w:r>
            <w:proofErr w:type="spellEnd"/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. зав. финансовым отделом, главного бухгалтера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281528,76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7575F" w:rsidRPr="0007575F" w:rsidTr="0007575F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07575F" w:rsidRPr="0007575F" w:rsidTr="0007575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575F" w:rsidRPr="0007575F" w:rsidTr="0007575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575F" w:rsidRPr="0007575F" w:rsidTr="0007575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Петрова Елена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Специалист 1 категории,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1282730,02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7575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75F" w:rsidRPr="0007575F" w:rsidRDefault="0007575F" w:rsidP="0007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83530" w:rsidRPr="0007575F" w:rsidRDefault="00083530" w:rsidP="0007575F">
      <w:bookmarkStart w:id="0" w:name="_GoBack"/>
      <w:bookmarkEnd w:id="0"/>
    </w:p>
    <w:sectPr w:rsidR="00083530" w:rsidRPr="0007575F" w:rsidSect="00450EEA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672"/>
    <w:rsid w:val="0007575F"/>
    <w:rsid w:val="00082672"/>
    <w:rsid w:val="00083530"/>
    <w:rsid w:val="00275B1F"/>
    <w:rsid w:val="003D441B"/>
    <w:rsid w:val="00450EEA"/>
    <w:rsid w:val="00E0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C6FB83-7C95-4AF2-888F-177A3FE8E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2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450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2025-09-22T13:39:00Z</dcterms:created>
  <dcterms:modified xsi:type="dcterms:W3CDTF">2025-09-22T13:39:00Z</dcterms:modified>
</cp:coreProperties>
</file>